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1999E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СООБЩЕНИЕ </w:t>
      </w:r>
    </w:p>
    <w:p w14:paraId="31CF3C3C" w14:textId="77777777" w:rsidR="00101773" w:rsidRPr="003500D6" w:rsidRDefault="00101773" w:rsidP="00B6231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о проведении общего собрания собственников помещений в многоквартирном доме, расположенном по адресу:</w:t>
      </w:r>
    </w:p>
    <w:p w14:paraId="76468A9B" w14:textId="77777777" w:rsidR="00101773" w:rsidRPr="003500D6" w:rsidRDefault="00101773" w:rsidP="00B62311">
      <w:pPr>
        <w:pStyle w:val="a4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Московская область, г Сергиев Посад, п Загорские Дали, д. 4</w:t>
      </w:r>
    </w:p>
    <w:p w14:paraId="0B406116" w14:textId="77777777" w:rsidR="00101773" w:rsidRPr="00655A55" w:rsidRDefault="00101773" w:rsidP="00101773">
      <w:pPr>
        <w:pStyle w:val="a4"/>
        <w:jc w:val="center"/>
        <w:rPr>
          <w:sz w:val="20"/>
          <w:szCs w:val="20"/>
          <w:lang w:eastAsia="ru-RU"/>
        </w:rPr>
      </w:pPr>
    </w:p>
    <w:p w14:paraId="3FD93760" w14:textId="77777777" w:rsidR="00101773" w:rsidRPr="003500D6" w:rsidRDefault="00101773" w:rsidP="00101773">
      <w:pPr>
        <w:pStyle w:val="a4"/>
        <w:rPr>
          <w:i/>
          <w:sz w:val="20"/>
          <w:szCs w:val="20"/>
          <w:lang w:eastAsia="ru-RU"/>
        </w:rPr>
      </w:pPr>
    </w:p>
    <w:p w14:paraId="0B2E2210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УВАЖАЕМЫЙ СОБСТВЕННИК!</w:t>
      </w:r>
    </w:p>
    <w:p w14:paraId="03DD7E88" w14:textId="5F06FBB0" w:rsidR="00101773" w:rsidRPr="00B62311" w:rsidRDefault="00101773" w:rsidP="00B62311">
      <w:pPr>
        <w:pStyle w:val="a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Сообщаем Вам о проведении </w:t>
      </w:r>
      <w:r w:rsidR="000116A8" w:rsidRPr="00B62311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внеочередного</w:t>
      </w:r>
      <w:r w:rsidRPr="00B62311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 xml:space="preserve"> </w:t>
      </w:r>
      <w:r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общего собрания собственников помещений в многоквартирном доме, расположенном по адресу: </w:t>
      </w:r>
      <w:r w:rsidRPr="00B62311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Московская область, г Сергиев Посад, п Загорские Дали, д. 4.</w:t>
      </w:r>
    </w:p>
    <w:p w14:paraId="634BDC27" w14:textId="77777777" w:rsidR="00101773" w:rsidRPr="00B62311" w:rsidRDefault="00101773" w:rsidP="00B62311">
      <w:pPr>
        <w:pStyle w:val="a4"/>
        <w:ind w:firstLine="708"/>
        <w:jc w:val="both"/>
        <w:rPr>
          <w:i/>
          <w:sz w:val="24"/>
          <w:szCs w:val="24"/>
          <w:lang w:eastAsia="ru-RU"/>
        </w:rPr>
      </w:pPr>
    </w:p>
    <w:p w14:paraId="7049BF92" w14:textId="24089ECF" w:rsidR="00101773" w:rsidRPr="00B62311" w:rsidRDefault="00101773" w:rsidP="00B6231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>Форма проведения собрания:</w:t>
      </w:r>
      <w:r w:rsidRPr="00B623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>Заочное голосование (опросным путем)</w:t>
      </w:r>
    </w:p>
    <w:p w14:paraId="76E6754E" w14:textId="77777777" w:rsidR="00B62311" w:rsidRPr="00B62311" w:rsidRDefault="00101773" w:rsidP="00B6231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2311">
        <w:rPr>
          <w:rFonts w:ascii="Arial" w:hAnsi="Arial" w:cs="Arial"/>
          <w:b/>
          <w:sz w:val="24"/>
          <w:szCs w:val="24"/>
          <w:shd w:val="clear" w:color="auto" w:fill="FFFFFF"/>
        </w:rPr>
        <w:t>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голосование:</w:t>
      </w:r>
      <w:r w:rsidRPr="00B6231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bookmarkStart w:id="0" w:name="_Hlk4065002"/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>г Сергиев Посад, п Загорские Дали, д. 7А; понедельник- пятница с 9-30 до 16-30</w:t>
      </w:r>
      <w:bookmarkStart w:id="1" w:name="_Hlk4065487"/>
      <w:bookmarkEnd w:id="0"/>
      <w:bookmarkEnd w:id="1"/>
    </w:p>
    <w:p w14:paraId="4200659C" w14:textId="77777777" w:rsidR="00101773" w:rsidRPr="00B62311" w:rsidRDefault="00101773" w:rsidP="00B6231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</w:p>
    <w:p w14:paraId="5246D56C" w14:textId="3FA7790C" w:rsidR="00101773" w:rsidRDefault="00101773" w:rsidP="00B6231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B62311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Дата и время начала и окончания проведения голосования по вопросам, поставленным на голосование</w:t>
      </w:r>
      <w:r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 w:rsidR="00B62311"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B62311" w:rsidRPr="00B62311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>13.07.2022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>г.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09:30:00</w:t>
      </w:r>
      <w:r w:rsidR="00B62311" w:rsidRPr="00B62311">
        <w:rPr>
          <w:sz w:val="24"/>
          <w:szCs w:val="24"/>
        </w:rPr>
        <w:t xml:space="preserve"> </w:t>
      </w:r>
      <w:r w:rsidR="00B62311" w:rsidRPr="00B62311">
        <w:rPr>
          <w:rFonts w:ascii="Arial" w:eastAsia="Times New Roman" w:hAnsi="Arial" w:cs="Arial"/>
          <w:sz w:val="24"/>
          <w:szCs w:val="24"/>
          <w:lang w:eastAsia="ru-RU"/>
        </w:rPr>
        <w:t xml:space="preserve">по 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>20.07.2022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>г.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16:30:00</w:t>
      </w:r>
    </w:p>
    <w:p w14:paraId="11FDD285" w14:textId="77777777" w:rsidR="00B62311" w:rsidRPr="00B62311" w:rsidRDefault="00B62311" w:rsidP="00B6231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4010A61" w14:textId="77777777" w:rsidR="00101773" w:rsidRPr="00B62311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>Повестка дня общего собрания:</w:t>
      </w:r>
    </w:p>
    <w:p w14:paraId="06F7E4F0" w14:textId="454402D3" w:rsidR="00101773" w:rsidRPr="00B62311" w:rsidRDefault="00101773" w:rsidP="00B6231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B62311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1. Вопрос:</w:t>
      </w:r>
      <w:r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О принятии решения о заключении собственниками МКД №4, действующими от своего имени,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прямых договоров с ресурсоснабжающими организациями (РСО),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br/>
        <w:t>оказывающими коммунальные услуги (холодное водоснабжение, водоотведение,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br/>
        <w:t>электроснабжение, теплоснабжение) и с региональным оператором по обращению с твердыми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br/>
        <w:t xml:space="preserve">коммунальными отходами (ТКО). 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br/>
      </w:r>
      <w:r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br/>
      </w:r>
      <w:r w:rsidRPr="00B62311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Предложено:</w:t>
      </w:r>
      <w:r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Принять решение о заключении собственниками МКД №4, действующими от своего имени, 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>прямых договоров с ресурсоснабжающими организациями (РСО),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br/>
        <w:t>оказывающими коммунальные услуги (холодное водоснабжение, водоотведение,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br/>
        <w:t>электроснабжение, теплоснабжение) и с региональным оператором по обращению с твердыми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br/>
        <w:t xml:space="preserve">коммунальными отходами (ТКО). 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br/>
      </w:r>
      <w:r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br/>
      </w:r>
      <w:r w:rsidRPr="00B62311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Инициатор:</w:t>
      </w:r>
      <w:r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ООО "УК "Загорские дали"</w:t>
      </w:r>
    </w:p>
    <w:p w14:paraId="6F16906B" w14:textId="74ABFACA" w:rsidR="00101773" w:rsidRPr="00B62311" w:rsidRDefault="00101773" w:rsidP="00B6231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Ознакомиться с материалами и документами по вопросам повестки дня общего собрания можно по адресу: 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г Сергиев Посад, п 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>Загорские Дали, д. 7А</w:t>
      </w:r>
    </w:p>
    <w:p w14:paraId="14078A84" w14:textId="77777777" w:rsidR="00101773" w:rsidRPr="00B62311" w:rsidRDefault="00101773" w:rsidP="00B6231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>Порядок</w:t>
      </w:r>
      <w:r w:rsidR="00A149D1"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>ознакомления</w:t>
      </w:r>
      <w:r w:rsidR="00A149D1"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>с</w:t>
      </w:r>
      <w:r w:rsidR="00A149D1"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>информацией:</w:t>
      </w:r>
    </w:p>
    <w:p w14:paraId="3EEFEC38" w14:textId="42820E3F" w:rsidR="00101773" w:rsidRPr="00B62311" w:rsidRDefault="00101773" w:rsidP="00B62311">
      <w:pPr>
        <w:shd w:val="clear" w:color="auto" w:fill="FFFFFF"/>
        <w:spacing w:after="0" w:line="240" w:lineRule="auto"/>
        <w:textAlignment w:val="baseline"/>
        <w:rPr>
          <w:rFonts w:cs="Arial"/>
          <w:i/>
          <w:color w:val="FF0000"/>
          <w:sz w:val="24"/>
          <w:szCs w:val="24"/>
          <w:lang w:eastAsia="ru-RU"/>
        </w:rPr>
      </w:pPr>
      <w:r w:rsidRPr="00B62311"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t>г Сергиев Посад, п Загорские Дали, д. 7А</w:t>
      </w:r>
      <w:r w:rsidR="00B62311" w:rsidRPr="00B62311"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t xml:space="preserve">; </w:t>
      </w:r>
      <w:r w:rsidR="00B62311" w:rsidRPr="00B62311"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t>понедельник- пятница</w:t>
      </w:r>
      <w:r w:rsidR="00B62311" w:rsidRPr="00B62311"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t xml:space="preserve"> </w:t>
      </w:r>
      <w:r w:rsidR="00B62311" w:rsidRPr="00B62311"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t>с 9-30 до 16-30</w:t>
      </w:r>
    </w:p>
    <w:p w14:paraId="1545F95A" w14:textId="77777777" w:rsidR="00101773" w:rsidRPr="00B62311" w:rsidRDefault="00101773" w:rsidP="00B6231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>Напоминаем Вам:</w:t>
      </w:r>
    </w:p>
    <w:p w14:paraId="37870577" w14:textId="77777777" w:rsidR="000116A8" w:rsidRPr="00B62311" w:rsidRDefault="000116A8" w:rsidP="00B6231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2311">
        <w:rPr>
          <w:rFonts w:ascii="Arial" w:eastAsia="Times New Roman" w:hAnsi="Arial" w:cs="Arial"/>
          <w:sz w:val="24"/>
          <w:szCs w:val="24"/>
          <w:lang w:eastAsia="ru-RU"/>
        </w:rPr>
        <w:t>Каждый собственник на общем собрании обладает количеством голосов пропорционально доле его участия, установленной в соответствии с положениями Жилищного кодекса Российской Федерации.</w:t>
      </w:r>
    </w:p>
    <w:p w14:paraId="51E971FB" w14:textId="7F3358C6" w:rsidR="000116A8" w:rsidRPr="00B62311" w:rsidRDefault="000116A8" w:rsidP="00B6231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2311">
        <w:rPr>
          <w:rFonts w:ascii="Arial" w:eastAsia="Times New Roman" w:hAnsi="Arial" w:cs="Arial"/>
          <w:sz w:val="24"/>
          <w:szCs w:val="24"/>
          <w:lang w:eastAsia="ru-RU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14:paraId="36B1728E" w14:textId="77777777" w:rsidR="00101773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D2D2CCC" w14:textId="77777777" w:rsidR="00B62311" w:rsidRPr="00B62311" w:rsidRDefault="00B62311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_GoBack"/>
      <w:bookmarkEnd w:id="2"/>
    </w:p>
    <w:p w14:paraId="50847E16" w14:textId="77777777" w:rsidR="00101773" w:rsidRPr="00B62311" w:rsidRDefault="00101773" w:rsidP="00B6231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231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149D1" w:rsidRPr="00B623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2311">
        <w:rPr>
          <w:rFonts w:ascii="Arial" w:eastAsia="Times New Roman" w:hAnsi="Arial" w:cs="Arial"/>
          <w:sz w:val="24"/>
          <w:szCs w:val="24"/>
          <w:lang w:eastAsia="ru-RU"/>
        </w:rPr>
        <w:t>уважением, инициатор</w:t>
      </w:r>
      <w:r w:rsidR="00A149D1" w:rsidRPr="00B623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2311">
        <w:rPr>
          <w:rFonts w:ascii="Arial" w:eastAsia="Times New Roman" w:hAnsi="Arial" w:cs="Arial"/>
          <w:sz w:val="24"/>
          <w:szCs w:val="24"/>
          <w:lang w:eastAsia="ru-RU"/>
        </w:rPr>
        <w:t>общего</w:t>
      </w:r>
      <w:r w:rsidR="00A149D1" w:rsidRPr="00B623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2311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</w:p>
    <w:p w14:paraId="6F2BF435" w14:textId="33F65D5C" w:rsidR="00207F11" w:rsidRPr="00B62311" w:rsidRDefault="00101773" w:rsidP="00B6231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>ООО "УК "Загорские дали" ОГРН 1075038017350 (дата присвоения 06.12.2007) ИНН 5042097152</w:t>
      </w:r>
    </w:p>
    <w:sectPr w:rsidR="00207F11" w:rsidRPr="00B62311" w:rsidSect="00B62311">
      <w:pgSz w:w="11906" w:h="16838"/>
      <w:pgMar w:top="28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91672"/>
    <w:multiLevelType w:val="hybridMultilevel"/>
    <w:tmpl w:val="57A6DB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85A141B"/>
    <w:multiLevelType w:val="hybridMultilevel"/>
    <w:tmpl w:val="940AB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73"/>
    <w:rsid w:val="00006CBC"/>
    <w:rsid w:val="000116A8"/>
    <w:rsid w:val="000B1D4C"/>
    <w:rsid w:val="00101773"/>
    <w:rsid w:val="0019597B"/>
    <w:rsid w:val="00207F11"/>
    <w:rsid w:val="00215C4E"/>
    <w:rsid w:val="00216887"/>
    <w:rsid w:val="002578F8"/>
    <w:rsid w:val="002D5E18"/>
    <w:rsid w:val="0034763E"/>
    <w:rsid w:val="003722C9"/>
    <w:rsid w:val="003E26BA"/>
    <w:rsid w:val="004439A5"/>
    <w:rsid w:val="004A74B4"/>
    <w:rsid w:val="00543C45"/>
    <w:rsid w:val="00571550"/>
    <w:rsid w:val="005825F7"/>
    <w:rsid w:val="005A2783"/>
    <w:rsid w:val="005A304C"/>
    <w:rsid w:val="00603851"/>
    <w:rsid w:val="0060793B"/>
    <w:rsid w:val="007060E0"/>
    <w:rsid w:val="007167EA"/>
    <w:rsid w:val="00791E34"/>
    <w:rsid w:val="0082053B"/>
    <w:rsid w:val="00A149D1"/>
    <w:rsid w:val="00A5099D"/>
    <w:rsid w:val="00AB37EC"/>
    <w:rsid w:val="00AF10EA"/>
    <w:rsid w:val="00B62311"/>
    <w:rsid w:val="00B814CD"/>
    <w:rsid w:val="00BA0759"/>
    <w:rsid w:val="00BF62A0"/>
    <w:rsid w:val="00C0033E"/>
    <w:rsid w:val="00C42B30"/>
    <w:rsid w:val="00CE6272"/>
    <w:rsid w:val="00CF1657"/>
    <w:rsid w:val="00D22491"/>
    <w:rsid w:val="00D228D4"/>
    <w:rsid w:val="00D362DE"/>
    <w:rsid w:val="00DD2596"/>
    <w:rsid w:val="00DF7025"/>
    <w:rsid w:val="00E870A7"/>
    <w:rsid w:val="00ED23D7"/>
    <w:rsid w:val="00FA03FD"/>
    <w:rsid w:val="00FE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3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16A8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16A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3</cp:revision>
  <cp:lastPrinted>2022-07-01T08:27:00Z</cp:lastPrinted>
  <dcterms:created xsi:type="dcterms:W3CDTF">2022-06-30T13:57:00Z</dcterms:created>
  <dcterms:modified xsi:type="dcterms:W3CDTF">2022-07-01T08:28:00Z</dcterms:modified>
</cp:coreProperties>
</file>